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58D3E35"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10</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207216"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207217"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207218"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207219"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207220"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lastRenderedPageBreak/>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207221"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207222"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207223"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207224"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207225"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207226"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207227"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207228"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207229"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207230"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1CF206"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32207231"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207232"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207233"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207234"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207235"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207236"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207237"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207238"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7041"/>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7042"/>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7043"/>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7044"/>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5"/>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6"/>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7"/>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7048"/>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7049"/>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7050"/>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7051"/>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7054"/>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7055"/>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7057"/>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7058"/>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7059"/>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207239"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7062"/>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7063"/>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D5937" w14:textId="77777777" w:rsidR="00184EA3" w:rsidRDefault="00184EA3" w:rsidP="004639AF">
      <w:pPr>
        <w:pStyle w:val="a"/>
      </w:pPr>
      <w:r>
        <w:separator/>
      </w:r>
    </w:p>
  </w:endnote>
  <w:endnote w:type="continuationSeparator" w:id="0">
    <w:p w14:paraId="27E6C0FE" w14:textId="77777777" w:rsidR="00184EA3" w:rsidRDefault="00184EA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E9F76" w14:textId="77777777" w:rsidR="00184EA3" w:rsidRDefault="00184EA3" w:rsidP="004639AF">
      <w:pPr>
        <w:pStyle w:val="a"/>
      </w:pPr>
      <w:r>
        <w:separator/>
      </w:r>
    </w:p>
  </w:footnote>
  <w:footnote w:type="continuationSeparator" w:id="0">
    <w:p w14:paraId="2FDEF22E" w14:textId="77777777" w:rsidR="00184EA3" w:rsidRDefault="00184EA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EA3"/>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300.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6.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5.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1.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7.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7.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8.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3.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10.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9.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4.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2.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3.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5.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4.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6.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2.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9.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8.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1.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31212</Words>
  <Characters>177914</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208709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559</cp:revision>
  <cp:lastPrinted>2022-12-03T19:28:00Z</cp:lastPrinted>
  <dcterms:created xsi:type="dcterms:W3CDTF">2022-11-27T12:31:00Z</dcterms:created>
  <dcterms:modified xsi:type="dcterms:W3CDTF">2022-12-10T17:51:00Z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